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8A" w:rsidRDefault="0094698A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7F699F" w:rsidRDefault="003E7A94" w:rsidP="007F699F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关于公布</w:t>
      </w:r>
      <w:r w:rsidR="007F699F">
        <w:rPr>
          <w:rFonts w:ascii="方正小标宋简体" w:eastAsia="方正小标宋简体" w:hAnsi="Calibri" w:cs="Times New Roman"/>
          <w:sz w:val="44"/>
          <w:szCs w:val="44"/>
        </w:rPr>
        <w:t>2021</w:t>
      </w:r>
      <w:r w:rsidR="007F699F">
        <w:rPr>
          <w:rFonts w:ascii="方正小标宋简体" w:eastAsia="方正小标宋简体" w:hAnsi="Calibri" w:cs="Times New Roman" w:hint="eastAsia"/>
          <w:sz w:val="44"/>
          <w:szCs w:val="44"/>
        </w:rPr>
        <w:t>年秋河北工业大学</w:t>
      </w:r>
    </w:p>
    <w:p w:rsidR="007F699F" w:rsidRDefault="007F699F" w:rsidP="007F699F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t>匠心训练班（第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五</w:t>
      </w:r>
      <w:r>
        <w:rPr>
          <w:rFonts w:ascii="方正小标宋简体" w:eastAsia="方正小标宋简体" w:hAnsi="Calibri" w:cs="Times New Roman"/>
          <w:sz w:val="44"/>
          <w:szCs w:val="44"/>
        </w:rPr>
        <w:t>期）学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生招募</w:t>
      </w:r>
      <w:r w:rsidR="003E7A94">
        <w:rPr>
          <w:rFonts w:ascii="方正小标宋简体" w:eastAsia="方正小标宋简体" w:hAnsi="Calibri" w:cs="Times New Roman"/>
          <w:sz w:val="44"/>
          <w:szCs w:val="44"/>
        </w:rPr>
        <w:t>结果的</w:t>
      </w:r>
    </w:p>
    <w:p w:rsidR="0094698A" w:rsidRDefault="003E7A94" w:rsidP="007F699F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/>
          <w:sz w:val="44"/>
          <w:szCs w:val="44"/>
        </w:rPr>
        <w:t>通知</w:t>
      </w:r>
    </w:p>
    <w:p w:rsidR="0094698A" w:rsidRDefault="0094698A">
      <w:pPr>
        <w:jc w:val="left"/>
      </w:pPr>
    </w:p>
    <w:p w:rsidR="0094698A" w:rsidRDefault="003E7A94">
      <w:pPr>
        <w:spacing w:line="520" w:lineRule="exact"/>
        <w:rPr>
          <w:rFonts w:ascii="仿宋_GB2312" w:eastAsia="仿宋_GB2312" w:hAnsi="Calibri" w:cs="Times New Roman"/>
          <w:spacing w:val="-16"/>
          <w:sz w:val="32"/>
          <w:szCs w:val="32"/>
        </w:rPr>
      </w:pPr>
      <w:r>
        <w:rPr>
          <w:rFonts w:ascii="仿宋_GB2312" w:eastAsia="仿宋_GB2312" w:hAnsi="Calibri" w:cs="Times New Roman" w:hint="eastAsia"/>
          <w:spacing w:val="-16"/>
          <w:sz w:val="32"/>
          <w:szCs w:val="32"/>
        </w:rPr>
        <w:t>校内各单位、部门：</w:t>
      </w:r>
    </w:p>
    <w:p w:rsidR="0094698A" w:rsidRDefault="003E7A94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根据《</w:t>
      </w:r>
      <w:r w:rsidR="007F699F" w:rsidRPr="007F699F">
        <w:rPr>
          <w:rFonts w:ascii="仿宋_GB2312" w:eastAsia="仿宋_GB2312" w:hAnsi="宋体" w:cs="Times New Roman" w:hint="eastAsia"/>
          <w:kern w:val="6"/>
          <w:sz w:val="32"/>
          <w:szCs w:val="32"/>
        </w:rPr>
        <w:t>关于</w:t>
      </w:r>
      <w:r w:rsidR="007F699F" w:rsidRPr="007F699F">
        <w:rPr>
          <w:rFonts w:ascii="仿宋_GB2312" w:eastAsia="仿宋_GB2312" w:hAnsi="宋体" w:cs="Times New Roman"/>
          <w:kern w:val="6"/>
          <w:sz w:val="32"/>
          <w:szCs w:val="32"/>
        </w:rPr>
        <w:t>2021年秋河北工业大学匠心训练项目筛选结果暨匠心训练班（第五期）招募学员通知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》要求，各单位、部门认真筹划、积极组织，全校共有</w:t>
      </w:r>
      <w:r w:rsidR="007F699F">
        <w:rPr>
          <w:rFonts w:ascii="仿宋_GB2312" w:eastAsia="仿宋_GB2312" w:hAnsi="宋体" w:cs="Times New Roman"/>
          <w:kern w:val="6"/>
          <w:sz w:val="32"/>
          <w:szCs w:val="32"/>
        </w:rPr>
        <w:t>155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名学生报名，经过专家筛选和面试，最终确定</w:t>
      </w:r>
      <w:r w:rsidR="007F699F">
        <w:rPr>
          <w:rFonts w:ascii="仿宋_GB2312" w:eastAsia="仿宋_GB2312" w:hAnsi="宋体" w:cs="Times New Roman"/>
          <w:kern w:val="6"/>
          <w:sz w:val="32"/>
          <w:szCs w:val="32"/>
        </w:rPr>
        <w:t>7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个学院、</w:t>
      </w:r>
      <w:r w:rsidR="007F699F">
        <w:rPr>
          <w:rFonts w:ascii="仿宋_GB2312" w:eastAsia="仿宋_GB2312" w:hAnsi="宋体" w:cs="Times New Roman"/>
          <w:kern w:val="6"/>
          <w:sz w:val="32"/>
          <w:szCs w:val="32"/>
        </w:rPr>
        <w:t>21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个专业的</w:t>
      </w:r>
      <w:r w:rsidR="007F699F">
        <w:rPr>
          <w:rFonts w:ascii="仿宋_GB2312" w:eastAsia="仿宋_GB2312" w:hAnsi="宋体" w:cs="Times New Roman"/>
          <w:kern w:val="6"/>
          <w:sz w:val="32"/>
          <w:szCs w:val="32"/>
        </w:rPr>
        <w:t>72名学生进入匠心训练班（第</w:t>
      </w:r>
      <w:r w:rsidR="007F699F">
        <w:rPr>
          <w:rFonts w:ascii="仿宋_GB2312" w:eastAsia="仿宋_GB2312" w:hAnsi="宋体" w:cs="Times New Roman" w:hint="eastAsia"/>
          <w:kern w:val="6"/>
          <w:sz w:val="32"/>
          <w:szCs w:val="32"/>
        </w:rPr>
        <w:t>五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期）。本次匠心训练班共立项</w:t>
      </w:r>
      <w:r w:rsidR="00A2577A">
        <w:rPr>
          <w:rFonts w:ascii="仿宋_GB2312" w:eastAsia="仿宋_GB2312" w:hAnsi="宋体" w:cs="Times New Roman"/>
          <w:kern w:val="6"/>
          <w:sz w:val="32"/>
          <w:szCs w:val="32"/>
        </w:rPr>
        <w:t>24</w:t>
      </w:r>
      <w:r>
        <w:rPr>
          <w:rFonts w:ascii="仿宋_GB2312" w:eastAsia="仿宋_GB2312" w:hAnsi="宋体" w:cs="Times New Roman"/>
          <w:kern w:val="6"/>
          <w:sz w:val="32"/>
          <w:szCs w:val="32"/>
        </w:rPr>
        <w:t>项，具体项目和成员名单见附件。</w:t>
      </w:r>
    </w:p>
    <w:p w:rsidR="0094698A" w:rsidRDefault="003E7A94">
      <w:pPr>
        <w:spacing w:line="58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附件：2</w:t>
      </w:r>
      <w:r>
        <w:rPr>
          <w:rFonts w:ascii="仿宋_GB2312" w:eastAsia="仿宋_GB2312" w:hAnsi="Calibri" w:cs="Times New Roman"/>
          <w:sz w:val="32"/>
          <w:szCs w:val="32"/>
        </w:rPr>
        <w:t>02</w:t>
      </w:r>
      <w:r w:rsidR="007F699F">
        <w:rPr>
          <w:rFonts w:ascii="仿宋_GB2312" w:eastAsia="仿宋_GB2312" w:hAnsi="Calibri" w:cs="Times New Roman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秋季学期匠心训练项目和匠心训练班（第</w:t>
      </w:r>
      <w:r w:rsidR="008423E1">
        <w:rPr>
          <w:rFonts w:ascii="仿宋_GB2312" w:eastAsia="仿宋_GB2312" w:hAnsi="Calibri" w:cs="Times New Roman" w:hint="eastAsia"/>
          <w:sz w:val="32"/>
          <w:szCs w:val="32"/>
        </w:rPr>
        <w:t>五</w:t>
      </w:r>
      <w:r>
        <w:rPr>
          <w:rFonts w:ascii="仿宋_GB2312" w:eastAsia="仿宋_GB2312" w:hAnsi="Calibri" w:cs="Times New Roman" w:hint="eastAsia"/>
          <w:sz w:val="32"/>
          <w:szCs w:val="32"/>
        </w:rPr>
        <w:t>期）成员名单</w:t>
      </w:r>
      <w:r w:rsidR="007F699F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94698A" w:rsidRDefault="0094698A">
      <w:pPr>
        <w:spacing w:line="580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</w:p>
    <w:p w:rsidR="007F699F" w:rsidRPr="00D735E1" w:rsidRDefault="007F699F" w:rsidP="007F699F">
      <w:pPr>
        <w:spacing w:line="580" w:lineRule="exact"/>
        <w:ind w:right="840" w:firstLineChars="200" w:firstLine="640"/>
        <w:jc w:val="right"/>
        <w:rPr>
          <w:rFonts w:ascii="仿宋_GB2312" w:eastAsia="仿宋_GB2312" w:hAnsi="宋体" w:cs="Times New Roman" w:hint="eastAsia"/>
          <w:kern w:val="6"/>
          <w:sz w:val="32"/>
          <w:szCs w:val="32"/>
        </w:rPr>
      </w:pPr>
      <w:r w:rsidRPr="00D735E1">
        <w:rPr>
          <w:rFonts w:ascii="仿宋_GB2312" w:eastAsia="仿宋_GB2312" w:hAnsi="宋体" w:cs="Times New Roman" w:hint="eastAsia"/>
          <w:kern w:val="6"/>
          <w:sz w:val="32"/>
          <w:szCs w:val="32"/>
        </w:rPr>
        <w:t>本科生院</w:t>
      </w:r>
    </w:p>
    <w:p w:rsidR="007F699F" w:rsidRPr="00D735E1" w:rsidRDefault="007F699F" w:rsidP="007F699F">
      <w:pPr>
        <w:spacing w:line="580" w:lineRule="exact"/>
        <w:ind w:right="560" w:firstLineChars="200" w:firstLine="640"/>
        <w:jc w:val="right"/>
        <w:rPr>
          <w:rFonts w:ascii="仿宋_GB2312" w:eastAsia="仿宋_GB2312" w:hAnsi="宋体" w:cs="Times New Roman" w:hint="eastAsia"/>
          <w:kern w:val="6"/>
          <w:sz w:val="32"/>
          <w:szCs w:val="32"/>
        </w:rPr>
      </w:pPr>
      <w:r w:rsidRPr="00D735E1">
        <w:rPr>
          <w:rFonts w:ascii="仿宋_GB2312" w:eastAsia="仿宋_GB2312" w:hAnsi="宋体" w:cs="Times New Roman" w:hint="eastAsia"/>
          <w:kern w:val="6"/>
          <w:sz w:val="32"/>
          <w:szCs w:val="32"/>
        </w:rPr>
        <w:t>实验实训中心</w:t>
      </w:r>
    </w:p>
    <w:p w:rsidR="007F699F" w:rsidRPr="00D735E1" w:rsidRDefault="007F699F" w:rsidP="007F699F">
      <w:pPr>
        <w:spacing w:line="580" w:lineRule="exact"/>
        <w:ind w:right="560" w:firstLineChars="200" w:firstLine="640"/>
        <w:jc w:val="right"/>
        <w:rPr>
          <w:rFonts w:ascii="仿宋_GB2312" w:eastAsia="仿宋_GB2312" w:hAnsi="宋体" w:cs="Times New Roman" w:hint="eastAsia"/>
          <w:kern w:val="6"/>
          <w:sz w:val="32"/>
          <w:szCs w:val="32"/>
        </w:rPr>
      </w:pPr>
      <w:r w:rsidRPr="00D735E1">
        <w:rPr>
          <w:rFonts w:ascii="仿宋_GB2312" w:eastAsia="仿宋_GB2312" w:hAnsi="宋体" w:cs="Times New Roman" w:hint="eastAsia"/>
          <w:kern w:val="6"/>
          <w:sz w:val="32"/>
          <w:szCs w:val="32"/>
        </w:rPr>
        <w:t>大学生科技园</w:t>
      </w:r>
    </w:p>
    <w:p w:rsidR="007F699F" w:rsidRPr="00D735E1" w:rsidRDefault="007F699F" w:rsidP="007F699F">
      <w:pPr>
        <w:spacing w:line="580" w:lineRule="exact"/>
        <w:ind w:firstLineChars="200" w:firstLine="640"/>
        <w:jc w:val="right"/>
        <w:rPr>
          <w:rFonts w:ascii="仿宋_GB2312" w:eastAsia="仿宋_GB2312" w:hAnsi="宋体" w:cs="Times New Roman" w:hint="eastAsia"/>
          <w:kern w:val="6"/>
          <w:sz w:val="32"/>
          <w:szCs w:val="32"/>
        </w:rPr>
      </w:pPr>
      <w:r w:rsidRPr="00D735E1">
        <w:rPr>
          <w:rFonts w:ascii="仿宋_GB2312" w:eastAsia="仿宋_GB2312" w:hAnsi="宋体" w:cs="Times New Roman" w:hint="eastAsia"/>
          <w:kern w:val="6"/>
          <w:sz w:val="32"/>
          <w:szCs w:val="32"/>
        </w:rPr>
        <w:t>大学生创新创业中心</w:t>
      </w:r>
    </w:p>
    <w:p w:rsidR="0094698A" w:rsidRDefault="003E7A94" w:rsidP="007F699F">
      <w:pPr>
        <w:spacing w:line="58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年9月</w:t>
      </w:r>
      <w:r w:rsidR="007F699F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</w:pPr>
    </w:p>
    <w:p w:rsidR="0094698A" w:rsidRDefault="0094698A">
      <w:pPr>
        <w:jc w:val="left"/>
        <w:rPr>
          <w:rFonts w:hint="eastAsia"/>
        </w:rPr>
      </w:pPr>
    </w:p>
    <w:p w:rsidR="0094698A" w:rsidRDefault="003E7A94">
      <w:pPr>
        <w:spacing w:line="580" w:lineRule="exact"/>
        <w:rPr>
          <w:rFonts w:ascii="方正小标宋简体" w:eastAsia="方正小标宋简体" w:hAnsi="Calibri" w:cs="Times New Roman"/>
          <w:sz w:val="32"/>
          <w:szCs w:val="44"/>
        </w:rPr>
      </w:pPr>
      <w:r>
        <w:rPr>
          <w:rFonts w:ascii="方正小标宋简体" w:eastAsia="方正小标宋简体" w:hAnsi="Calibri" w:cs="Times New Roman" w:hint="eastAsia"/>
          <w:sz w:val="32"/>
          <w:szCs w:val="44"/>
        </w:rPr>
        <w:lastRenderedPageBreak/>
        <w:t>附件：2</w:t>
      </w:r>
      <w:r>
        <w:rPr>
          <w:rFonts w:ascii="方正小标宋简体" w:eastAsia="方正小标宋简体" w:hAnsi="Calibri" w:cs="Times New Roman"/>
          <w:sz w:val="32"/>
          <w:szCs w:val="44"/>
        </w:rPr>
        <w:t>02</w:t>
      </w:r>
      <w:r w:rsidR="00A2577A">
        <w:rPr>
          <w:rFonts w:ascii="方正小标宋简体" w:eastAsia="方正小标宋简体" w:hAnsi="Calibri" w:cs="Times New Roman"/>
          <w:sz w:val="32"/>
          <w:szCs w:val="44"/>
        </w:rPr>
        <w:t>1</w:t>
      </w:r>
      <w:r w:rsidR="00A2577A">
        <w:rPr>
          <w:rFonts w:ascii="方正小标宋简体" w:eastAsia="方正小标宋简体" w:hAnsi="Calibri" w:cs="Times New Roman" w:hint="eastAsia"/>
          <w:sz w:val="32"/>
          <w:szCs w:val="44"/>
        </w:rPr>
        <w:t>秋匠心训练项目和匠心训练班（第五</w:t>
      </w:r>
      <w:r>
        <w:rPr>
          <w:rFonts w:ascii="方正小标宋简体" w:eastAsia="方正小标宋简体" w:hAnsi="Calibri" w:cs="Times New Roman" w:hint="eastAsia"/>
          <w:sz w:val="32"/>
          <w:szCs w:val="44"/>
        </w:rPr>
        <w:t>期）成员名单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2689"/>
        <w:gridCol w:w="2651"/>
        <w:gridCol w:w="1400"/>
        <w:gridCol w:w="1400"/>
      </w:tblGrid>
      <w:tr w:rsidR="003E7A94" w:rsidRPr="006E1163" w:rsidTr="00311999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94" w:rsidRPr="006E1163" w:rsidRDefault="003E7A94" w:rsidP="003E7A9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项目编号及名称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94" w:rsidRPr="006E1163" w:rsidRDefault="003E7A94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94" w:rsidRPr="006E1163" w:rsidRDefault="003E7A94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94" w:rsidRPr="006E1163" w:rsidRDefault="003E7A94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21B1丝网检测数据处理系统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机电202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刘禹杭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任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浩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杰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闫明杰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21B2匠心训练管理系统设计与开发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计201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李东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软件201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车佳瑞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李煜韬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21B3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一种利用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磁栅尺测量铣床三维移动位置的装置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李祎航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张亚鹏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苏政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21C1模块化仿生冗余混联机械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臂设计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及装配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刘佳玉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郭英豪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机电204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郭琦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21C2模块化工业机器人机械结构设计及样品研制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周子翔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高集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张佳盟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21G1自制斯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特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林发动机驱动的8字环形道小车设计与制作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车辆202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赵福来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顾嘉骜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车辆202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王小松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21G2陀螺的设计与制造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李林殊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黄明科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李翔宇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21J1基于LabVIEW的远程数据采集系统研究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通信203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葛亚鹏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电气2010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王有康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物联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NZ193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王铮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21J2基于上位机下单和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自动供杯的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饮料自动灌装系统的研制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计201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邵一洲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电技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陈其旺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宁如康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21J3人体目标检测和跟踪机器人的设计与应用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靳善美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物联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NZ193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魏礼彬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崔浩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21Y1膝关节助力保护装置设计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张子豪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机设191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冯星玮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机设197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张晟博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21Y2车用蓄电池太阳能智能充电装置设计及制作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通信201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高琳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能源与环境工程学院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建环192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王昀昊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智造201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孔文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21Y3智能配送无人机设计、制造及调试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应物201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范亚凝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电气US203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吴冠廷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电子201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李育佐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21Y4智能避障摔倒检测装置设计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王庚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郝卫飒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电技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195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姚继凯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21Y5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乡宅超市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-美丽乡村在线智能设计平台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2A73C3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计</w:t>
            </w:r>
            <w:r w:rsidR="00311999"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蔡梦雪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土木与交通学院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建造201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喻雯婧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物联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NZ193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相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皓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文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21Y6多功能焊接平台设计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许禹泽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张一弛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智造191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刘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世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博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21Y7管道探测蛇形机械臂结构设计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机电202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宋胤增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机电203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赵佳垒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电子信息工程学院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通信202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王明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21Y8水果自动分选装置研制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乔凯帆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张杰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物联网203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秦德运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21Y9微弱电学参数测量的实现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赵新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喆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电气1912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杨启航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电气工程学院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电气1907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高佳顺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21Y10基于机器视觉的H型钢变形及偏心检测系统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柴志超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物联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NZ191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崔贺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2A73C3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计</w:t>
            </w:r>
            <w:r w:rsidR="00311999"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张琳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11999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21Y11智能垃圾分类装置研制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计FN201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王晶昊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自动化202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王跃好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人工智能与数据科学学院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自动化203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智嘉毅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21Q1空气源热泵蒸发器设计、计算与制作（企业项目）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王</w:t>
            </w: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世</w:t>
            </w:r>
            <w:proofErr w:type="gramEnd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茂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焦嘉怡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能源与环境工程学院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环境DE202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石世霖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21Q2高压力耐磨蚀螺旋循环泵（企业项目）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范宏炅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机电204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李贝</w:t>
            </w:r>
            <w:proofErr w:type="gramEnd"/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车辆203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赵文博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21Q3气动压力波动装置（企业项目）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测控202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郭舒睿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机设201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郭旭</w:t>
            </w:r>
          </w:p>
        </w:tc>
      </w:tr>
      <w:tr w:rsidR="00311999" w:rsidRPr="006E1163" w:rsidTr="00311999">
        <w:trPr>
          <w:trHeight w:val="454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车辆202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999" w:rsidRPr="006E1163" w:rsidRDefault="00311999" w:rsidP="003E7A9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proofErr w:type="gramStart"/>
            <w:r w:rsidRPr="006E116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李响</w:t>
            </w:r>
            <w:proofErr w:type="gramEnd"/>
          </w:p>
        </w:tc>
      </w:tr>
    </w:tbl>
    <w:p w:rsidR="0094698A" w:rsidRDefault="0094698A">
      <w:pPr>
        <w:jc w:val="left"/>
      </w:pPr>
      <w:bookmarkStart w:id="0" w:name="_GoBack"/>
      <w:bookmarkEnd w:id="0"/>
    </w:p>
    <w:sectPr w:rsidR="0094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31"/>
    <w:rsid w:val="00007A03"/>
    <w:rsid w:val="0001248C"/>
    <w:rsid w:val="001112E8"/>
    <w:rsid w:val="00176171"/>
    <w:rsid w:val="001B1500"/>
    <w:rsid w:val="001D0D92"/>
    <w:rsid w:val="0027037F"/>
    <w:rsid w:val="002A73C3"/>
    <w:rsid w:val="00311999"/>
    <w:rsid w:val="00363CD3"/>
    <w:rsid w:val="003E7A94"/>
    <w:rsid w:val="003F7931"/>
    <w:rsid w:val="0040725E"/>
    <w:rsid w:val="005423B8"/>
    <w:rsid w:val="005B07EC"/>
    <w:rsid w:val="005B4CDF"/>
    <w:rsid w:val="005C58C0"/>
    <w:rsid w:val="005F439E"/>
    <w:rsid w:val="00632D30"/>
    <w:rsid w:val="006C015E"/>
    <w:rsid w:val="006E1163"/>
    <w:rsid w:val="00780D92"/>
    <w:rsid w:val="007A3645"/>
    <w:rsid w:val="007C413F"/>
    <w:rsid w:val="007F699F"/>
    <w:rsid w:val="0080213D"/>
    <w:rsid w:val="008423E1"/>
    <w:rsid w:val="0085360E"/>
    <w:rsid w:val="00867536"/>
    <w:rsid w:val="0094698A"/>
    <w:rsid w:val="00A2577A"/>
    <w:rsid w:val="00A7514E"/>
    <w:rsid w:val="00BE2C7A"/>
    <w:rsid w:val="00C864EB"/>
    <w:rsid w:val="00C94C2C"/>
    <w:rsid w:val="00D33B31"/>
    <w:rsid w:val="00D735E1"/>
    <w:rsid w:val="00D85F30"/>
    <w:rsid w:val="00DC6AD4"/>
    <w:rsid w:val="00E21413"/>
    <w:rsid w:val="00E75E68"/>
    <w:rsid w:val="00EF14B4"/>
    <w:rsid w:val="00FB08FF"/>
    <w:rsid w:val="410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20042"/>
  <w15:docId w15:val="{6C9D251E-0175-4031-A5C6-0B6B13A1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45A76-35A6-4AE4-BB74-43432063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2020-09-15T07:57:00Z</cp:lastPrinted>
  <dcterms:created xsi:type="dcterms:W3CDTF">2020-09-15T02:42:00Z</dcterms:created>
  <dcterms:modified xsi:type="dcterms:W3CDTF">2021-09-20T02:20:00Z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