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F4" w:rsidRPr="009224B2" w:rsidRDefault="005E61F4" w:rsidP="005E61F4">
      <w:pPr>
        <w:rPr>
          <w:rFonts w:ascii="等线" w:eastAsia="等线" w:hAnsi="等线" w:cs="Times New Roman"/>
          <w:sz w:val="28"/>
          <w:szCs w:val="28"/>
        </w:rPr>
      </w:pPr>
    </w:p>
    <w:tbl>
      <w:tblPr>
        <w:tblStyle w:val="a3"/>
        <w:tblW w:w="20946" w:type="dxa"/>
        <w:tblLayout w:type="fixed"/>
        <w:tblLook w:val="04A0" w:firstRow="1" w:lastRow="0" w:firstColumn="1" w:lastColumn="0" w:noHBand="0" w:noVBand="1"/>
      </w:tblPr>
      <w:tblGrid>
        <w:gridCol w:w="846"/>
        <w:gridCol w:w="4046"/>
        <w:gridCol w:w="1028"/>
        <w:gridCol w:w="4678"/>
        <w:gridCol w:w="5670"/>
        <w:gridCol w:w="4678"/>
      </w:tblGrid>
      <w:tr w:rsidR="005E61F4" w:rsidRPr="009224B2" w:rsidTr="009224B2">
        <w:trPr>
          <w:trHeight w:val="384"/>
        </w:trPr>
        <w:tc>
          <w:tcPr>
            <w:tcW w:w="20946" w:type="dxa"/>
            <w:gridSpan w:val="6"/>
          </w:tcPr>
          <w:p w:rsidR="005E61F4" w:rsidRPr="009224B2" w:rsidRDefault="005E61F4" w:rsidP="005E61F4">
            <w:pPr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9224B2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2019秋第１周</w:t>
            </w:r>
            <w:r w:rsidRPr="009224B2">
              <w:rPr>
                <w:rFonts w:ascii="等线" w:eastAsia="等线" w:hAnsi="等线" w:cs="Times New Roman"/>
                <w:b/>
                <w:sz w:val="28"/>
                <w:szCs w:val="28"/>
              </w:rPr>
              <w:t>实践课上机</w:t>
            </w:r>
            <w:r w:rsidRPr="009224B2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课表</w:t>
            </w:r>
          </w:p>
        </w:tc>
      </w:tr>
      <w:tr w:rsidR="005E61F4" w:rsidRPr="009224B2" w:rsidTr="009224B2">
        <w:trPr>
          <w:trHeight w:val="687"/>
        </w:trPr>
        <w:tc>
          <w:tcPr>
            <w:tcW w:w="846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第1周</w:t>
            </w:r>
          </w:p>
        </w:tc>
        <w:tc>
          <w:tcPr>
            <w:tcW w:w="4046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周一</w:t>
            </w:r>
          </w:p>
        </w:tc>
        <w:tc>
          <w:tcPr>
            <w:tcW w:w="1028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周二</w:t>
            </w:r>
          </w:p>
        </w:tc>
        <w:tc>
          <w:tcPr>
            <w:tcW w:w="4678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周三</w:t>
            </w:r>
          </w:p>
        </w:tc>
        <w:tc>
          <w:tcPr>
            <w:tcW w:w="5670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周四</w:t>
            </w:r>
          </w:p>
        </w:tc>
        <w:tc>
          <w:tcPr>
            <w:tcW w:w="4678" w:type="dxa"/>
          </w:tcPr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周五</w:t>
            </w:r>
          </w:p>
        </w:tc>
      </w:tr>
      <w:tr w:rsidR="005E61F4" w:rsidRPr="009224B2" w:rsidTr="009224B2">
        <w:trPr>
          <w:trHeight w:val="2002"/>
        </w:trPr>
        <w:tc>
          <w:tcPr>
            <w:tcW w:w="8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第一大节</w:t>
            </w: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工程图学实践</w:t>
            </w:r>
            <w:proofErr w:type="gramEnd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，刘宇红，</w:t>
            </w: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181</w:t>
            </w:r>
          </w:p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182</w:t>
            </w:r>
          </w:p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9-</w:t>
            </w: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801、803</w:t>
            </w:r>
          </w:p>
        </w:tc>
      </w:tr>
      <w:tr w:rsidR="005E61F4" w:rsidRPr="009224B2" w:rsidTr="009224B2">
        <w:trPr>
          <w:trHeight w:val="1280"/>
        </w:trPr>
        <w:tc>
          <w:tcPr>
            <w:tcW w:w="8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第二大节</w:t>
            </w: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工程图学实践</w:t>
            </w:r>
            <w:proofErr w:type="gramEnd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，刘宇红，</w:t>
            </w: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181</w:t>
            </w: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182</w:t>
            </w:r>
          </w:p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9-</w:t>
            </w: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801、803</w:t>
            </w:r>
          </w:p>
        </w:tc>
        <w:tc>
          <w:tcPr>
            <w:tcW w:w="102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工程图学实践</w:t>
            </w:r>
            <w:proofErr w:type="gramEnd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，刘宇红，</w:t>
            </w: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181</w:t>
            </w:r>
          </w:p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182</w:t>
            </w:r>
          </w:p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9-</w:t>
            </w: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801、803</w:t>
            </w:r>
          </w:p>
        </w:tc>
      </w:tr>
      <w:tr w:rsidR="005E61F4" w:rsidRPr="009224B2" w:rsidTr="009224B2">
        <w:trPr>
          <w:trHeight w:val="1533"/>
        </w:trPr>
        <w:tc>
          <w:tcPr>
            <w:tcW w:w="8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第三大节</w:t>
            </w: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工程图学实践</w:t>
            </w:r>
            <w:proofErr w:type="gramEnd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，刘宇红，</w:t>
            </w: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181</w:t>
            </w:r>
          </w:p>
          <w:p w:rsidR="005E61F4" w:rsidRPr="009224B2" w:rsidRDefault="005E61F4" w:rsidP="009224B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182</w:t>
            </w:r>
            <w:r w:rsidR="009224B2"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9-</w:t>
            </w: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801、803</w:t>
            </w:r>
          </w:p>
        </w:tc>
        <w:tc>
          <w:tcPr>
            <w:tcW w:w="5670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E61F4" w:rsidRPr="009224B2" w:rsidTr="009224B2">
        <w:trPr>
          <w:trHeight w:val="2972"/>
        </w:trPr>
        <w:tc>
          <w:tcPr>
            <w:tcW w:w="8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第四大节</w:t>
            </w: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工程图学实践</w:t>
            </w:r>
            <w:proofErr w:type="gramEnd"/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，刘宇红，</w:t>
            </w: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181</w:t>
            </w:r>
          </w:p>
          <w:p w:rsidR="005E61F4" w:rsidRPr="009224B2" w:rsidRDefault="005E61F4" w:rsidP="005E61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工设</w:t>
            </w:r>
            <w:proofErr w:type="gramEnd"/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182</w:t>
            </w:r>
          </w:p>
          <w:p w:rsidR="005E61F4" w:rsidRPr="009224B2" w:rsidRDefault="005E61F4" w:rsidP="005E61F4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4B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9-</w:t>
            </w:r>
            <w:r w:rsidRPr="009224B2">
              <w:rPr>
                <w:rFonts w:ascii="宋体" w:eastAsia="宋体" w:hAnsi="宋体" w:cs="Times New Roman" w:hint="eastAsia"/>
                <w:sz w:val="28"/>
                <w:szCs w:val="28"/>
              </w:rPr>
              <w:t>801、803</w:t>
            </w:r>
          </w:p>
        </w:tc>
        <w:tc>
          <w:tcPr>
            <w:tcW w:w="5670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61F4" w:rsidRPr="009224B2" w:rsidRDefault="005E61F4" w:rsidP="005E61F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A6FB6" w:rsidRPr="009224B2" w:rsidRDefault="000A6FB6">
      <w:pPr>
        <w:rPr>
          <w:sz w:val="28"/>
          <w:szCs w:val="28"/>
        </w:rPr>
      </w:pPr>
      <w:bookmarkStart w:id="0" w:name="_GoBack"/>
      <w:bookmarkEnd w:id="0"/>
    </w:p>
    <w:sectPr w:rsidR="000A6FB6" w:rsidRPr="009224B2" w:rsidSect="009224B2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4"/>
    <w:rsid w:val="0006602F"/>
    <w:rsid w:val="000A6FB6"/>
    <w:rsid w:val="005E61F4"/>
    <w:rsid w:val="00877F57"/>
    <w:rsid w:val="009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梁志刚</dc:creator>
  <cp:lastModifiedBy>梁志刚</cp:lastModifiedBy>
  <cp:revision>3</cp:revision>
  <cp:lastPrinted>2019-08-26T03:10:00Z</cp:lastPrinted>
  <dcterms:created xsi:type="dcterms:W3CDTF">2019-08-26T02:39:00Z</dcterms:created>
  <dcterms:modified xsi:type="dcterms:W3CDTF">2019-08-26T03:10:00Z</dcterms:modified>
</cp:coreProperties>
</file>