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20946" w:type="dxa"/>
        <w:tblLayout w:type="fixed"/>
        <w:tblLook w:val="04A0" w:firstRow="1" w:lastRow="0" w:firstColumn="1" w:lastColumn="0" w:noHBand="0" w:noVBand="1"/>
      </w:tblPr>
      <w:tblGrid>
        <w:gridCol w:w="846"/>
        <w:gridCol w:w="4046"/>
        <w:gridCol w:w="4855"/>
        <w:gridCol w:w="4820"/>
        <w:gridCol w:w="3260"/>
        <w:gridCol w:w="3119"/>
      </w:tblGrid>
      <w:tr w:rsidR="009E01B8">
        <w:trPr>
          <w:trHeight w:val="841"/>
        </w:trPr>
        <w:tc>
          <w:tcPr>
            <w:tcW w:w="20946" w:type="dxa"/>
            <w:gridSpan w:val="6"/>
          </w:tcPr>
          <w:p w:rsidR="009E01B8" w:rsidRDefault="009669FC" w:rsidP="009669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北辰校区</w:t>
            </w:r>
            <w:r w:rsidR="002D12CE">
              <w:rPr>
                <w:rFonts w:hint="eastAsia"/>
                <w:b/>
                <w:sz w:val="36"/>
                <w:szCs w:val="36"/>
              </w:rPr>
              <w:t>第１周</w:t>
            </w:r>
            <w:r w:rsidR="002D12CE">
              <w:rPr>
                <w:b/>
                <w:sz w:val="36"/>
                <w:szCs w:val="36"/>
              </w:rPr>
              <w:t>实践课上机</w:t>
            </w:r>
            <w:r>
              <w:rPr>
                <w:rFonts w:hint="eastAsia"/>
                <w:b/>
                <w:sz w:val="36"/>
                <w:szCs w:val="36"/>
              </w:rPr>
              <w:t>课表</w:t>
            </w:r>
          </w:p>
        </w:tc>
      </w:tr>
      <w:tr w:rsidR="009E01B8">
        <w:trPr>
          <w:trHeight w:val="687"/>
        </w:trPr>
        <w:tc>
          <w:tcPr>
            <w:tcW w:w="846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第1周</w:t>
            </w:r>
          </w:p>
        </w:tc>
        <w:tc>
          <w:tcPr>
            <w:tcW w:w="4046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4855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4820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3260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3119" w:type="dxa"/>
          </w:tcPr>
          <w:p w:rsidR="009E01B8" w:rsidRDefault="002D12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</w:tr>
      <w:tr w:rsidR="009E01B8" w:rsidTr="00830D3B">
        <w:trPr>
          <w:trHeight w:val="2709"/>
        </w:trPr>
        <w:tc>
          <w:tcPr>
            <w:tcW w:w="846" w:type="dxa"/>
          </w:tcPr>
          <w:p w:rsidR="009E01B8" w:rsidRDefault="002D12C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第一大节</w:t>
            </w: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46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55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，无机181，无机182，无机183，曹东兴， 3A</w:t>
            </w:r>
            <w:bookmarkStart w:id="0" w:name="_GoBack"/>
            <w:bookmarkEnd w:id="0"/>
            <w:r w:rsidRPr="00830D3B">
              <w:rPr>
                <w:rFonts w:ascii="宋体" w:eastAsia="宋体" w:hAnsi="宋体" w:hint="eastAsia"/>
                <w:szCs w:val="21"/>
              </w:rPr>
              <w:t>3B3C</w:t>
            </w:r>
          </w:p>
        </w:tc>
        <w:tc>
          <w:tcPr>
            <w:tcW w:w="326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材物181材物182材物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183杨杰，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</w:tc>
        <w:tc>
          <w:tcPr>
            <w:tcW w:w="3119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30D3B">
              <w:rPr>
                <w:rFonts w:ascii="宋体" w:eastAsia="宋体" w:hAnsi="宋体" w:hint="eastAsia"/>
                <w:szCs w:val="21"/>
              </w:rPr>
              <w:t>功能</w:t>
            </w:r>
            <w:r w:rsidRPr="00830D3B">
              <w:rPr>
                <w:rFonts w:ascii="宋体" w:eastAsia="宋体" w:hAnsi="宋体"/>
                <w:szCs w:val="21"/>
              </w:rPr>
              <w:t>183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proofErr w:type="gramEnd"/>
            <w:r w:rsidRPr="00830D3B">
              <w:rPr>
                <w:rFonts w:ascii="宋体" w:eastAsia="宋体" w:hAnsi="宋体"/>
                <w:szCs w:val="21"/>
              </w:rPr>
              <w:t>181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r w:rsidRPr="00830D3B">
              <w:rPr>
                <w:rFonts w:ascii="宋体" w:eastAsia="宋体" w:hAnsi="宋体"/>
                <w:szCs w:val="21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润利，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  <w:p w:rsidR="009E01B8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，高金莲，三个班3D3E3F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 xml:space="preserve">，无机181，无机182，无机183，曹东兴， </w:t>
            </w:r>
            <w:r w:rsidR="002D12CE">
              <w:rPr>
                <w:rFonts w:ascii="宋体" w:eastAsia="宋体" w:hAnsi="宋体" w:hint="eastAsia"/>
                <w:szCs w:val="21"/>
              </w:rPr>
              <w:t>3G3H3I</w:t>
            </w:r>
          </w:p>
        </w:tc>
      </w:tr>
      <w:tr w:rsidR="009E01B8" w:rsidTr="00830D3B">
        <w:trPr>
          <w:trHeight w:val="2109"/>
        </w:trPr>
        <w:tc>
          <w:tcPr>
            <w:tcW w:w="846" w:type="dxa"/>
          </w:tcPr>
          <w:p w:rsidR="009E01B8" w:rsidRDefault="002D12C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第二大节</w:t>
            </w: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46" w:type="dxa"/>
            <w:vAlign w:val="center"/>
          </w:tcPr>
          <w:p w:rsidR="009E01B8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无机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  <w:r w:rsidR="004006C9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无机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  <w:r w:rsidR="004006C9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无机</w:t>
            </w:r>
            <w:r w:rsidR="004006C9" w:rsidRPr="004006C9">
              <w:rPr>
                <w:rFonts w:ascii="Times New Roman" w:eastAsia="宋体" w:hAnsi="Times New Roman" w:cs="Times New Roman" w:hint="eastAsia"/>
                <w:szCs w:val="24"/>
              </w:rPr>
              <w:t>183</w:t>
            </w:r>
            <w:r w:rsidR="004006C9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曹东兴，</w:t>
            </w:r>
            <w:r w:rsidR="00400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3A3B3C</w:t>
            </w:r>
          </w:p>
        </w:tc>
        <w:tc>
          <w:tcPr>
            <w:tcW w:w="4855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，无机181，无机182，无机183，曹东兴， 3A3B3C</w:t>
            </w:r>
          </w:p>
        </w:tc>
        <w:tc>
          <w:tcPr>
            <w:tcW w:w="3260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D12CE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30D3B">
              <w:rPr>
                <w:rFonts w:ascii="宋体" w:eastAsia="宋体" w:hAnsi="宋体" w:hint="eastAsia"/>
                <w:szCs w:val="21"/>
              </w:rPr>
              <w:t>功能</w:t>
            </w:r>
            <w:r w:rsidRPr="00830D3B">
              <w:rPr>
                <w:rFonts w:ascii="宋体" w:eastAsia="宋体" w:hAnsi="宋体"/>
                <w:szCs w:val="21"/>
              </w:rPr>
              <w:t>183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proofErr w:type="gramEnd"/>
            <w:r w:rsidRPr="00830D3B">
              <w:rPr>
                <w:rFonts w:ascii="宋体" w:eastAsia="宋体" w:hAnsi="宋体"/>
                <w:szCs w:val="21"/>
              </w:rPr>
              <w:t>181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r w:rsidRPr="00830D3B">
              <w:rPr>
                <w:rFonts w:ascii="宋体" w:eastAsia="宋体" w:hAnsi="宋体"/>
                <w:szCs w:val="21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润利，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  <w:p w:rsidR="00830D3B" w:rsidRPr="00830D3B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，刘伟，三个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班</w:t>
            </w:r>
            <w:r w:rsidR="00830D3B" w:rsidRPr="00830D3B">
              <w:rPr>
                <w:rFonts w:ascii="宋体" w:eastAsia="宋体" w:hAnsi="宋体" w:hint="eastAsia"/>
                <w:szCs w:val="21"/>
              </w:rPr>
              <w:t>工程图学</w:t>
            </w:r>
            <w:proofErr w:type="gramEnd"/>
            <w:r w:rsidR="00830D3B" w:rsidRPr="00830D3B">
              <w:rPr>
                <w:rFonts w:ascii="宋体" w:eastAsia="宋体" w:hAnsi="宋体" w:hint="eastAsia"/>
                <w:szCs w:val="21"/>
              </w:rPr>
              <w:t>实践，成型181 成型182 成型183</w:t>
            </w:r>
          </w:p>
          <w:p w:rsidR="002D12CE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r w:rsidRPr="00830D3B">
              <w:rPr>
                <w:rFonts w:ascii="宋体" w:eastAsia="宋体" w:hAnsi="宋体" w:hint="eastAsia"/>
                <w:szCs w:val="21"/>
              </w:rPr>
              <w:t>刘伟，</w:t>
            </w:r>
            <w:r w:rsidR="002D12CE">
              <w:rPr>
                <w:rFonts w:ascii="宋体" w:eastAsia="宋体" w:hAnsi="宋体" w:hint="eastAsia"/>
                <w:szCs w:val="21"/>
              </w:rPr>
              <w:t>3D3E3F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 xml:space="preserve">，无机181，无机182，无机183，曹东兴， </w:t>
            </w:r>
            <w:r w:rsidR="002D12CE">
              <w:rPr>
                <w:rFonts w:ascii="宋体" w:eastAsia="宋体" w:hAnsi="宋体" w:hint="eastAsia"/>
                <w:szCs w:val="21"/>
              </w:rPr>
              <w:t>3G3H3I</w:t>
            </w:r>
          </w:p>
        </w:tc>
      </w:tr>
      <w:tr w:rsidR="009E01B8" w:rsidTr="00830D3B">
        <w:trPr>
          <w:trHeight w:val="1686"/>
        </w:trPr>
        <w:tc>
          <w:tcPr>
            <w:tcW w:w="846" w:type="dxa"/>
          </w:tcPr>
          <w:p w:rsidR="009E01B8" w:rsidRDefault="002D12C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第三大节</w:t>
            </w: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46" w:type="dxa"/>
            <w:vAlign w:val="center"/>
          </w:tcPr>
          <w:p w:rsidR="00FC358C" w:rsidRPr="00FC358C" w:rsidRDefault="002D12CE" w:rsidP="00830D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="00FC358C" w:rsidRPr="00FC358C">
              <w:rPr>
                <w:rFonts w:ascii="Times New Roman" w:eastAsia="宋体" w:hAnsi="Times New Roman" w:cs="Times New Roman" w:hint="eastAsia"/>
                <w:szCs w:val="24"/>
              </w:rPr>
              <w:t>材物</w:t>
            </w:r>
            <w:proofErr w:type="gramEnd"/>
            <w:r w:rsidR="00FC358C" w:rsidRPr="00FC358C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</w:p>
          <w:p w:rsidR="00FC358C" w:rsidRPr="00FC358C" w:rsidRDefault="00FC358C" w:rsidP="00830D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FC358C">
              <w:rPr>
                <w:rFonts w:ascii="Times New Roman" w:eastAsia="宋体" w:hAnsi="Times New Roman" w:cs="Times New Roman" w:hint="eastAsia"/>
                <w:szCs w:val="24"/>
              </w:rPr>
              <w:t>材物</w:t>
            </w:r>
            <w:proofErr w:type="gramEnd"/>
            <w:r w:rsidRPr="00FC358C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</w:p>
          <w:p w:rsidR="009E01B8" w:rsidRDefault="00FC358C" w:rsidP="00830D3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proofErr w:type="gramStart"/>
            <w:r w:rsidRPr="00FC358C">
              <w:rPr>
                <w:rFonts w:ascii="Times New Roman" w:eastAsia="宋体" w:hAnsi="Times New Roman" w:cs="Times New Roman" w:hint="eastAsia"/>
                <w:szCs w:val="24"/>
              </w:rPr>
              <w:t>材物</w:t>
            </w:r>
            <w:proofErr w:type="gramEnd"/>
            <w:r w:rsidRPr="00FC358C">
              <w:rPr>
                <w:rFonts w:ascii="Times New Roman" w:eastAsia="宋体" w:hAnsi="Times New Roman" w:cs="Times New Roman" w:hint="eastAsia"/>
                <w:szCs w:val="24"/>
              </w:rPr>
              <w:t>183</w:t>
            </w:r>
            <w:r w:rsidR="002D12CE">
              <w:rPr>
                <w:rFonts w:ascii="宋体" w:eastAsia="宋体" w:hAnsi="宋体" w:hint="eastAsia"/>
                <w:szCs w:val="21"/>
              </w:rPr>
              <w:t>杨杰，</w:t>
            </w:r>
            <w:r w:rsidR="00A540C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</w:tc>
        <w:tc>
          <w:tcPr>
            <w:tcW w:w="4855" w:type="dxa"/>
            <w:vAlign w:val="center"/>
          </w:tcPr>
          <w:p w:rsidR="009E01B8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184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高金莲，</w:t>
            </w:r>
            <w:r w:rsidR="00A540C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3A3B3C</w:t>
            </w:r>
          </w:p>
        </w:tc>
        <w:tc>
          <w:tcPr>
            <w:tcW w:w="4820" w:type="dxa"/>
            <w:vAlign w:val="center"/>
          </w:tcPr>
          <w:p w:rsidR="00830D3B" w:rsidRPr="00830D3B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，成型181 成型182 成型183</w:t>
            </w:r>
          </w:p>
          <w:p w:rsidR="002D12CE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r w:rsidRPr="00830D3B">
              <w:rPr>
                <w:rFonts w:ascii="宋体" w:eastAsia="宋体" w:hAnsi="宋体" w:hint="eastAsia"/>
                <w:szCs w:val="21"/>
              </w:rPr>
              <w:t>刘伟，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材物181材物182材物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183杨杰，</w:t>
            </w:r>
            <w:r w:rsidR="002D12CE">
              <w:rPr>
                <w:rFonts w:ascii="宋体" w:eastAsia="宋体" w:hAnsi="宋体" w:hint="eastAsia"/>
                <w:szCs w:val="21"/>
              </w:rPr>
              <w:t>3D3E3F</w:t>
            </w:r>
          </w:p>
        </w:tc>
        <w:tc>
          <w:tcPr>
            <w:tcW w:w="326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184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高金莲，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</w:tc>
        <w:tc>
          <w:tcPr>
            <w:tcW w:w="3119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E01B8" w:rsidTr="00830D3B">
        <w:trPr>
          <w:trHeight w:val="2972"/>
        </w:trPr>
        <w:tc>
          <w:tcPr>
            <w:tcW w:w="846" w:type="dxa"/>
          </w:tcPr>
          <w:p w:rsidR="009E01B8" w:rsidRDefault="002D12C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第四大节</w:t>
            </w:r>
          </w:p>
          <w:p w:rsidR="009E01B8" w:rsidRDefault="009E01B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46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55" w:type="dxa"/>
            <w:vAlign w:val="center"/>
          </w:tcPr>
          <w:p w:rsidR="009E01B8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="00830D3B" w:rsidRPr="00830D3B">
              <w:rPr>
                <w:rFonts w:ascii="宋体" w:eastAsia="宋体" w:hAnsi="宋体" w:hint="eastAsia"/>
                <w:szCs w:val="21"/>
              </w:rPr>
              <w:t>功能</w:t>
            </w:r>
            <w:r w:rsidR="00830D3B" w:rsidRPr="00830D3B">
              <w:rPr>
                <w:rFonts w:ascii="宋体" w:eastAsia="宋体" w:hAnsi="宋体"/>
                <w:szCs w:val="21"/>
              </w:rPr>
              <w:t>183</w:t>
            </w:r>
            <w:r w:rsidR="00830D3B"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="00830D3B" w:rsidRPr="00830D3B">
              <w:rPr>
                <w:rFonts w:ascii="宋体" w:eastAsia="宋体" w:hAnsi="宋体" w:hint="eastAsia"/>
                <w:szCs w:val="21"/>
              </w:rPr>
              <w:t>金材</w:t>
            </w:r>
            <w:proofErr w:type="gramEnd"/>
            <w:r w:rsidR="00830D3B" w:rsidRPr="00830D3B">
              <w:rPr>
                <w:rFonts w:ascii="宋体" w:eastAsia="宋体" w:hAnsi="宋体"/>
                <w:szCs w:val="21"/>
              </w:rPr>
              <w:t>181</w:t>
            </w:r>
            <w:r w:rsidR="00830D3B"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="00830D3B" w:rsidRPr="00830D3B">
              <w:rPr>
                <w:rFonts w:ascii="宋体" w:eastAsia="宋体" w:hAnsi="宋体" w:hint="eastAsia"/>
                <w:szCs w:val="21"/>
              </w:rPr>
              <w:t>金材</w:t>
            </w:r>
            <w:r w:rsidR="00830D3B" w:rsidRPr="00830D3B">
              <w:rPr>
                <w:rFonts w:ascii="宋体" w:eastAsia="宋体" w:hAnsi="宋体"/>
                <w:szCs w:val="21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润利，</w:t>
            </w:r>
            <w:r w:rsidR="00830D3B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3A3B3C</w:t>
            </w:r>
          </w:p>
          <w:p w:rsidR="00A540C0" w:rsidRPr="00A540C0" w:rsidRDefault="002D12CE" w:rsidP="00830D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  <w:r w:rsidR="00830D3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  <w:r w:rsidR="00830D3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="00A540C0" w:rsidRPr="00A540C0">
              <w:rPr>
                <w:rFonts w:ascii="Times New Roman" w:eastAsia="宋体" w:hAnsi="Times New Roman" w:cs="Times New Roman" w:hint="eastAsia"/>
                <w:szCs w:val="24"/>
              </w:rPr>
              <w:t>183</w:t>
            </w:r>
          </w:p>
          <w:p w:rsidR="009E01B8" w:rsidRDefault="002D12CE" w:rsidP="00830D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刘伟，</w:t>
            </w:r>
            <w:r w:rsidR="00830D3B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3D3E3F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，成型184功能181功能182高金莲，</w:t>
            </w:r>
            <w:r w:rsidR="002D12CE">
              <w:rPr>
                <w:rFonts w:ascii="宋体" w:eastAsia="宋体" w:hAnsi="宋体" w:hint="eastAsia"/>
                <w:szCs w:val="21"/>
              </w:rPr>
              <w:t>4C4D4E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材物181材物182材物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183杨杰，</w:t>
            </w:r>
            <w:r w:rsidR="002D12CE">
              <w:rPr>
                <w:rFonts w:ascii="宋体" w:eastAsia="宋体" w:hAnsi="宋体" w:hint="eastAsia"/>
                <w:szCs w:val="21"/>
              </w:rPr>
              <w:t>4F4G4H</w:t>
            </w:r>
          </w:p>
        </w:tc>
        <w:tc>
          <w:tcPr>
            <w:tcW w:w="482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，功能</w:t>
            </w:r>
            <w:r w:rsidRPr="00830D3B">
              <w:rPr>
                <w:rFonts w:ascii="宋体" w:eastAsia="宋体" w:hAnsi="宋体"/>
                <w:szCs w:val="21"/>
              </w:rPr>
              <w:t>183</w:t>
            </w:r>
            <w:r w:rsidRPr="00830D3B"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proofErr w:type="gramEnd"/>
            <w:r w:rsidRPr="00830D3B">
              <w:rPr>
                <w:rFonts w:ascii="宋体" w:eastAsia="宋体" w:hAnsi="宋体"/>
                <w:szCs w:val="21"/>
              </w:rPr>
              <w:t>181</w:t>
            </w:r>
            <w:r w:rsidRPr="00830D3B"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r w:rsidRPr="00830D3B">
              <w:rPr>
                <w:rFonts w:ascii="宋体" w:eastAsia="宋体" w:hAnsi="宋体"/>
                <w:szCs w:val="21"/>
              </w:rPr>
              <w:t>182</w:t>
            </w:r>
            <w:r w:rsidRPr="00830D3B">
              <w:rPr>
                <w:rFonts w:ascii="宋体" w:eastAsia="宋体" w:hAnsi="宋体" w:hint="eastAsia"/>
                <w:szCs w:val="21"/>
              </w:rPr>
              <w:t>张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润利，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  <w:p w:rsidR="00830D3B" w:rsidRPr="00830D3B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，成型181 成型182 成型183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r w:rsidRPr="00830D3B">
              <w:rPr>
                <w:rFonts w:ascii="宋体" w:eastAsia="宋体" w:hAnsi="宋体" w:hint="eastAsia"/>
                <w:szCs w:val="21"/>
              </w:rPr>
              <w:t>刘伟，</w:t>
            </w:r>
            <w:r w:rsidR="002D12CE">
              <w:rPr>
                <w:rFonts w:ascii="宋体" w:eastAsia="宋体" w:hAnsi="宋体" w:hint="eastAsia"/>
                <w:szCs w:val="21"/>
              </w:rPr>
              <w:t>3D3E3F</w:t>
            </w:r>
          </w:p>
          <w:p w:rsidR="00830D3B" w:rsidRPr="00830D3B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材物181材物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182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材物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183杨杰，</w:t>
            </w:r>
            <w:r w:rsidR="002D12CE">
              <w:rPr>
                <w:rFonts w:ascii="宋体" w:eastAsia="宋体" w:hAnsi="宋体" w:hint="eastAsia"/>
                <w:szCs w:val="21"/>
              </w:rPr>
              <w:t>3G3H3I</w:t>
            </w:r>
          </w:p>
        </w:tc>
        <w:tc>
          <w:tcPr>
            <w:tcW w:w="3260" w:type="dxa"/>
            <w:vAlign w:val="center"/>
          </w:tcPr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30D3B">
              <w:rPr>
                <w:rFonts w:ascii="宋体" w:eastAsia="宋体" w:hAnsi="宋体" w:hint="eastAsia"/>
                <w:szCs w:val="21"/>
              </w:rPr>
              <w:t>功能</w:t>
            </w:r>
            <w:r w:rsidRPr="00830D3B">
              <w:rPr>
                <w:rFonts w:ascii="宋体" w:eastAsia="宋体" w:hAnsi="宋体"/>
                <w:szCs w:val="21"/>
              </w:rPr>
              <w:t>183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proofErr w:type="gramEnd"/>
            <w:r w:rsidRPr="00830D3B">
              <w:rPr>
                <w:rFonts w:ascii="宋体" w:eastAsia="宋体" w:hAnsi="宋体"/>
                <w:szCs w:val="21"/>
              </w:rPr>
              <w:t>181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金材</w:t>
            </w:r>
            <w:r w:rsidRPr="00830D3B">
              <w:rPr>
                <w:rFonts w:ascii="宋体" w:eastAsia="宋体" w:hAnsi="宋体"/>
                <w:szCs w:val="21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润利，</w:t>
            </w:r>
            <w:r w:rsidR="002D12CE">
              <w:rPr>
                <w:rFonts w:ascii="宋体" w:eastAsia="宋体" w:hAnsi="宋体" w:hint="eastAsia"/>
                <w:szCs w:val="21"/>
              </w:rPr>
              <w:t>3A3B3C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30D3B"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 w:rsidRPr="00830D3B">
              <w:rPr>
                <w:rFonts w:ascii="宋体" w:eastAsia="宋体" w:hAnsi="宋体" w:hint="eastAsia"/>
                <w:szCs w:val="21"/>
              </w:rPr>
              <w:t>，成型181 成型182 成型183刘伟，</w:t>
            </w:r>
            <w:r w:rsidR="002D12CE">
              <w:rPr>
                <w:rFonts w:ascii="宋体" w:eastAsia="宋体" w:hAnsi="宋体" w:hint="eastAsia"/>
                <w:szCs w:val="21"/>
              </w:rPr>
              <w:t>3D3E3F</w:t>
            </w:r>
          </w:p>
          <w:p w:rsidR="009E01B8" w:rsidRDefault="00830D3B" w:rsidP="00830D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工程图学实践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成型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184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181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功能</w:t>
            </w:r>
            <w:r w:rsidRPr="00A540C0">
              <w:rPr>
                <w:rFonts w:ascii="Times New Roman" w:eastAsia="宋体" w:hAnsi="Times New Roman" w:cs="Times New Roman" w:hint="eastAsia"/>
                <w:szCs w:val="24"/>
              </w:rPr>
              <w:t>182</w:t>
            </w:r>
            <w:r>
              <w:rPr>
                <w:rFonts w:ascii="宋体" w:eastAsia="宋体" w:hAnsi="宋体" w:hint="eastAsia"/>
                <w:szCs w:val="21"/>
              </w:rPr>
              <w:t>高金莲，</w:t>
            </w:r>
            <w:r w:rsidR="002D12CE">
              <w:rPr>
                <w:rFonts w:ascii="宋体" w:eastAsia="宋体" w:hAnsi="宋体" w:hint="eastAsia"/>
                <w:szCs w:val="21"/>
              </w:rPr>
              <w:t>3G3H3I</w:t>
            </w:r>
          </w:p>
        </w:tc>
        <w:tc>
          <w:tcPr>
            <w:tcW w:w="3119" w:type="dxa"/>
            <w:vAlign w:val="center"/>
          </w:tcPr>
          <w:p w:rsidR="009E01B8" w:rsidRDefault="009E01B8" w:rsidP="00830D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E01B8" w:rsidRDefault="009E01B8"/>
    <w:p w:rsidR="009E01B8" w:rsidRDefault="009E01B8"/>
    <w:p w:rsidR="009E01B8" w:rsidRDefault="009E01B8"/>
    <w:p w:rsidR="009E01B8" w:rsidRDefault="009E01B8"/>
    <w:p w:rsidR="009E01B8" w:rsidRDefault="009E01B8"/>
    <w:sectPr w:rsidR="009E01B8" w:rsidSect="009E01B8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D8" w:rsidRDefault="00E264D8" w:rsidP="004006C9">
      <w:r>
        <w:separator/>
      </w:r>
    </w:p>
  </w:endnote>
  <w:endnote w:type="continuationSeparator" w:id="0">
    <w:p w:rsidR="00E264D8" w:rsidRDefault="00E264D8" w:rsidP="0040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D8" w:rsidRDefault="00E264D8" w:rsidP="004006C9">
      <w:r>
        <w:separator/>
      </w:r>
    </w:p>
  </w:footnote>
  <w:footnote w:type="continuationSeparator" w:id="0">
    <w:p w:rsidR="00E264D8" w:rsidRDefault="00E264D8" w:rsidP="0040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9"/>
    <w:rsid w:val="000B2EF6"/>
    <w:rsid w:val="000C044A"/>
    <w:rsid w:val="00147B3E"/>
    <w:rsid w:val="00183442"/>
    <w:rsid w:val="001A664B"/>
    <w:rsid w:val="001F32EF"/>
    <w:rsid w:val="00214924"/>
    <w:rsid w:val="00233647"/>
    <w:rsid w:val="002D12CE"/>
    <w:rsid w:val="00335A68"/>
    <w:rsid w:val="003C00FB"/>
    <w:rsid w:val="00400397"/>
    <w:rsid w:val="004006C9"/>
    <w:rsid w:val="004C09E3"/>
    <w:rsid w:val="004E4E79"/>
    <w:rsid w:val="00541943"/>
    <w:rsid w:val="0065197B"/>
    <w:rsid w:val="00676C72"/>
    <w:rsid w:val="006D4763"/>
    <w:rsid w:val="006E6C3C"/>
    <w:rsid w:val="00830D3B"/>
    <w:rsid w:val="00886B11"/>
    <w:rsid w:val="0091160D"/>
    <w:rsid w:val="009669FC"/>
    <w:rsid w:val="00967402"/>
    <w:rsid w:val="00972A71"/>
    <w:rsid w:val="009E01B8"/>
    <w:rsid w:val="009E0877"/>
    <w:rsid w:val="009E6B05"/>
    <w:rsid w:val="00A540C0"/>
    <w:rsid w:val="00A83434"/>
    <w:rsid w:val="00B937CD"/>
    <w:rsid w:val="00BA7B4B"/>
    <w:rsid w:val="00C3634F"/>
    <w:rsid w:val="00DD14FC"/>
    <w:rsid w:val="00E264D8"/>
    <w:rsid w:val="00E42F7F"/>
    <w:rsid w:val="00E51560"/>
    <w:rsid w:val="00E84C9E"/>
    <w:rsid w:val="00ED1CF3"/>
    <w:rsid w:val="00F52CA4"/>
    <w:rsid w:val="00FC358C"/>
    <w:rsid w:val="5F4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E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9E0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E01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1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0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E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9E0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E01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1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805</Characters>
  <Application>Microsoft Office Word</Application>
  <DocSecurity>0</DocSecurity>
  <Lines>6</Lines>
  <Paragraphs>1</Paragraphs>
  <ScaleCrop>false</ScaleCrop>
  <Company>ra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梁志刚</cp:lastModifiedBy>
  <cp:revision>3</cp:revision>
  <cp:lastPrinted>2017-12-18T05:22:00Z</cp:lastPrinted>
  <dcterms:created xsi:type="dcterms:W3CDTF">2017-12-15T06:48:00Z</dcterms:created>
  <dcterms:modified xsi:type="dcterms:W3CDTF">2019-08-26T02:41:00Z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